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CD" w:rsidRDefault="004D6AD2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2021-2022</w:t>
      </w:r>
      <w:r>
        <w:rPr>
          <w:rFonts w:hint="eastAsia"/>
          <w:sz w:val="30"/>
          <w:szCs w:val="30"/>
        </w:rPr>
        <w:t>学年第一学期学生奖励汇总表</w:t>
      </w:r>
    </w:p>
    <w:p w:rsidR="00E047CD" w:rsidRDefault="00E047CD">
      <w:pPr>
        <w:rPr>
          <w:sz w:val="24"/>
          <w:szCs w:val="24"/>
        </w:rPr>
      </w:pPr>
    </w:p>
    <w:p w:rsidR="00E047CD" w:rsidRDefault="004D6AD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学年第一学期校先进班集体名单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415"/>
        <w:gridCol w:w="1561"/>
        <w:gridCol w:w="884"/>
        <w:gridCol w:w="1435"/>
        <w:gridCol w:w="2028"/>
        <w:gridCol w:w="1729"/>
        <w:gridCol w:w="803"/>
      </w:tblGrid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15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5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72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80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</w:tr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5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72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</w:t>
            </w:r>
          </w:p>
        </w:tc>
        <w:tc>
          <w:tcPr>
            <w:tcW w:w="80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</w:tr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5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20-2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72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20-7</w:t>
            </w:r>
          </w:p>
        </w:tc>
        <w:tc>
          <w:tcPr>
            <w:tcW w:w="80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</w:tr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5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20-9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0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72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20-14</w:t>
            </w:r>
          </w:p>
        </w:tc>
        <w:tc>
          <w:tcPr>
            <w:tcW w:w="80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</w:t>
            </w:r>
          </w:p>
        </w:tc>
      </w:tr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5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20-18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0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72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</w:t>
            </w:r>
          </w:p>
        </w:tc>
        <w:tc>
          <w:tcPr>
            <w:tcW w:w="80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</w:tr>
      <w:tr w:rsidR="00E047CD">
        <w:trPr>
          <w:trHeight w:val="607"/>
          <w:jc w:val="center"/>
        </w:trPr>
        <w:tc>
          <w:tcPr>
            <w:tcW w:w="138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2415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8" w:type="dxa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3" w:type="dxa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  </w:t>
      </w:r>
      <w:r>
        <w:rPr>
          <w:rFonts w:ascii="宋体" w:eastAsia="宋体" w:hAnsi="宋体" w:hint="eastAsia"/>
          <w:sz w:val="21"/>
          <w:szCs w:val="21"/>
        </w:rPr>
        <w:t>制表人：</w:t>
      </w:r>
    </w:p>
    <w:p w:rsidR="00E047CD" w:rsidRDefault="00E047CD">
      <w:pPr>
        <w:rPr>
          <w:rFonts w:ascii="宋体" w:eastAsia="宋体" w:hAnsi="宋体"/>
          <w:sz w:val="21"/>
          <w:szCs w:val="21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4D6AD2" w:rsidRDefault="004D6AD2">
      <w:pPr>
        <w:rPr>
          <w:rFonts w:ascii="宋体" w:eastAsia="宋体" w:hAnsi="宋体" w:hint="eastAsia"/>
          <w:b/>
          <w:sz w:val="24"/>
          <w:szCs w:val="24"/>
        </w:rPr>
      </w:pPr>
    </w:p>
    <w:p w:rsidR="00E047CD" w:rsidRDefault="004D6AD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学年第一学期校奖学金、学习进步奖、三好学生、优秀学生干部名单</w:t>
      </w:r>
    </w:p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学院：建筑建造学院</w:t>
      </w:r>
      <w:r>
        <w:rPr>
          <w:rFonts w:ascii="宋体" w:eastAsia="宋体" w:hAnsi="宋体" w:hint="eastAsia"/>
          <w:sz w:val="21"/>
          <w:szCs w:val="21"/>
        </w:rPr>
        <w:t xml:space="preserve">        </w:t>
      </w:r>
      <w:r>
        <w:rPr>
          <w:rFonts w:ascii="宋体" w:eastAsia="宋体" w:hAnsi="宋体" w:hint="eastAsia"/>
          <w:sz w:val="21"/>
          <w:szCs w:val="21"/>
        </w:rPr>
        <w:t>学生总人数：</w:t>
      </w:r>
      <w:r>
        <w:rPr>
          <w:rFonts w:ascii="宋体" w:eastAsia="宋体" w:hAnsi="宋体" w:hint="eastAsia"/>
          <w:sz w:val="21"/>
          <w:szCs w:val="21"/>
        </w:rPr>
        <w:t xml:space="preserve">1755        </w:t>
      </w:r>
      <w:r>
        <w:rPr>
          <w:rFonts w:ascii="宋体" w:eastAsia="宋体" w:hAnsi="宋体" w:hint="eastAsia"/>
          <w:sz w:val="21"/>
          <w:szCs w:val="21"/>
        </w:rPr>
        <w:t>学生干部总人数（不含共青团、社团干部）：</w:t>
      </w:r>
      <w:r>
        <w:rPr>
          <w:rFonts w:ascii="宋体" w:eastAsia="宋体" w:hAnsi="宋体" w:hint="eastAsia"/>
          <w:sz w:val="21"/>
          <w:szCs w:val="21"/>
        </w:rPr>
        <w:t>180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850"/>
        <w:gridCol w:w="851"/>
        <w:gridCol w:w="1193"/>
        <w:gridCol w:w="1276"/>
        <w:gridCol w:w="4000"/>
        <w:gridCol w:w="1928"/>
        <w:gridCol w:w="1560"/>
        <w:gridCol w:w="906"/>
      </w:tblGrid>
      <w:tr w:rsidR="004D6AD2" w:rsidTr="004D6AD2">
        <w:trPr>
          <w:trHeight w:val="624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</w:t>
            </w:r>
          </w:p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进步奖</w:t>
            </w:r>
          </w:p>
        </w:tc>
      </w:tr>
      <w:tr w:rsidR="004D6AD2" w:rsidTr="004D6AD2">
        <w:trPr>
          <w:trHeight w:val="569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赵成龙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仇超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滕祥、王丽强、叶贤运、宋成飞、马宁、张智凡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张智凡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赵成龙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宋成飞</w:t>
            </w:r>
          </w:p>
        </w:tc>
      </w:tr>
      <w:tr w:rsidR="004D6AD2" w:rsidTr="004D6AD2">
        <w:trPr>
          <w:trHeight w:val="56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周天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赵明翔、单奥博、杜超博、付旭钢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周天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赵明翔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韩乐恒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李治鹤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郭宇、纪正福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赵硕、陈振豪、刘冰、闫文俊、颜苏发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李治鹤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郭宇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赵硕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陈郑、何红卫、梁冰、乔佳豪、王阿涵、王柯、余灿、朱凡、周佳云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陈郑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王阿涵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刘威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吴路路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雷守兰、李佳琪、李甜、李智鸣、许笑颖、张诚、张泽鹏、次仁顿珠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吴路路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许笑颖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张创新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19-3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李世鑫、万子昂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丁阳、杨耀洪、翟毅斌、张纯、张涛、刘畅、吴星月、贺嘉勋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万子昂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张震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吴星月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19-4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陈家航、崔天宇、洪斌、李民</w:t>
            </w:r>
          </w:p>
          <w:p w:rsidR="00E047CD" w:rsidRDefault="004D6AD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、李伟、彭雨婷、王康龙、吴涛、熊琦琦、张政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彭雨婷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崔天宇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陈家航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19-5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沈怡、李天宇、李俐涓、吴雨航、许悦、刘义、王鑫、张林龙、汤晨、樊宇、权太浩、张辰鑫、张天宇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沈怡、李天宇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许悦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刘义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19-6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邹为驰、杨彩翎、李琦、欧长起、曹阳、刘申奥、伍特军、汤垚、孙婷婷、冯鹤鸣、张明海</w:t>
            </w:r>
          </w:p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杨彩翎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邹为驰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伍特军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19-7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戴成文、龚浚齐、李如意、李祥、孙权、王峰、王雅婷、张鹏程、赵洪樟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王峰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王峰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李如意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19-8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孙道羽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张国强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黄奕嘉、李祥宇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李姿婷、刘聪、孟浩、庞力玮、祁浩刚、王家轲、杨梅、张鹏宇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李祥宇、张国强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张鹏宇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孙道羽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19-9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孟康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简达、刘舒娅、时炫烨、向文杰、杨丝尧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杨丝尧、时炫烨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刘舒娅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杨丝尧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刘峰语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19-10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谢霆宇、王玉明、高能、刘振宇、周楠、周帅、谢兵</w:t>
            </w:r>
          </w:p>
          <w:p w:rsidR="00E047CD" w:rsidRDefault="004D6AD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、杨彦博、白宇、王云开、蒋忠国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王玉明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高能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丁时辉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马凯悦、邢永浩、郭瑞、郜国庆、仝辉、陈欣睿、蒋鹏程、李旭、王泽峰、朱琼、陈炳宏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王泽峰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陈炳宏、仝辉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马凯悦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凡豪、公维伟、刘国胜、万星云、杨子强、赵晗、赵志浩、周涛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赵志浩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周涛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凡豪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19-13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郝本煊、景顺鑫、刘景杉、米东青、努尔江·艾木都拉、潘棒棒、闫卿、朱肖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景顺鑫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米东青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范俊杰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19-14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邵一炜、顾光耀、景志超、屈燕、于承方、张梦远、郑战鹏、周伟、周子辰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屈燕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周伟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周子辰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19-15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李长亮、刘俊男、孙超、孙永乐、王晨、杨晨晨、张名林、钟家劲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李长亮、杨晨晨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孙永乐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李长亮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19-16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卞超、戴召梦、蒯炫、李雨晨、沈佳俊、王闯、杨帆、钟瑞斌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戴召梦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李雨晨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陈丽萍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19-17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刘影、卜海涛、李保、赵成标、邓江艳、王明昊、杨繁森、俞帅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李保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刘影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邓江艳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19-18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韩斯成、胡博文、施晓龙、赵浩然、张乘耀、周影标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韩斯成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胡博文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施晓龙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19-19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孙永欢、王贺彪、胡悦、党继涛、陈弘、蔡雯龙、石浩然、孙其辉、吴冬、汤佳杰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王贺彪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孙永欢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洪义乾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19-20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高永春、刘梅丽、宋丽娟、田胜、张晨晨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岳磊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高永春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宋丽娟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高永春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包小溪、葛承志、朱威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包小溪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葛承志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朱威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李亚蒴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陈飞杨、殷文、赵登辉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李亚蒴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赵登辉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李亚蒴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赵登辉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陈嘉杰、杨帅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郝子尧、李昕泽、李新伟、倪宗宇、张展鹏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郝子尧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李新伟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冼家胜</w:t>
            </w: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吕安琪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张露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冼家胜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吕安琪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冼家胜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段旭东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王欣茹、郭玉龙、马昊之、石宇路、李家晔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段旭东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石宇路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、李家晔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郭玉龙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王欣茹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马昊之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王成贤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崔芃、高旭、蒋国庆、李思学、刘定明、庞佳歌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王成贤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李思学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杨明皓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叶贵彪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盛楠、胡创创、李诗、肖文赫、杨宏福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盛楠、李诗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胡创创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杨宏福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20-3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花姗、曹令鹏、华邦宇、倪红宇、吴涵诚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曹令鹏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华邦宇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吴涵诚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曹令鹏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刘力绮、顾俊毅、韩俊杰、蒋涛、李明、李艺超、柳世林、袁振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李明、柳世林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顾俊毅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刘力绮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韩俊杰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曹磊、马加利、吴昕怡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马浩斌、邱彦儒、商文亮、拾妤妍、王迅、吴大伟、胥贵龙、郑弘杰、周兆波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曹磊、吴昕怡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马浩斌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拾妤妍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马加利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20-3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王兴泉</w:t>
            </w: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张蕊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王士强、张宇洋、张云哲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王兴泉、张蕊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张宇洋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20-4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李天乐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陈启乐、邵琦、王笑笑、夏宇泽、杨亦松、图尔荪如孜·托合提麦麦提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李天乐、邵琦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杨亦松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柏金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20-5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李喆希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蒋经朝、李亮、孙凌昱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蒋经朝、孙凌昱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孙凌昱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房连鑫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20-6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董宇、韩晨、黄贺贤、唐德康、张哲铭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韩晨、张哲铭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黄贺贤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陈宇翔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20-7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李彤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王乐怡、吴柏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陈春、陈政、刘浩、卢小龙、倪佳豪、时国文、王宝秋、王瑞涛、余天畅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刘浩、吴柏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陈政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卢小龙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20-8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>李斌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胡斌、胡云鹏、李天成、王君、张争光、周骏、侯泽常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李斌、王君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侯泽常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李斌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胡斌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张争光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20-9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王坤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陈心亮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韩朝旭、侯钧伟、李长茂、盛宏宇、魏明哲、许家硕、余永康、张淼、朱大伟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陈心亮、王坤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张淼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魏明哲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20-10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周建</w:t>
            </w: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耿若凡、侯岚森、李坤洋、王琦、王彦鹏、王子健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侯岚森、李坤洋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王彦鹏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王子健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周建</w:t>
            </w:r>
          </w:p>
        </w:tc>
      </w:tr>
      <w:tr w:rsidR="004D6AD2" w:rsidTr="004D6AD2">
        <w:trPr>
          <w:trHeight w:val="405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邵译锋、代心扬、刘雨、吕秋洪、倪景琦、施佳荣、孙延淞、王延青、魏子翔、夏世雨、尹宏宇、袁振发、张子强、朱广海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吕秋洪、尹宏宇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魏子翔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施佳荣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袁宇翔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梅婷、游庆恩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陈家能、单良凤、郭权、金星、黎启民、娄方、邵旭、侍凯、姚梦茹、朱庚林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单良凤、袁宇翔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陈家能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韩旭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20-13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陈逸豪、陈玉玲、刁良、杜仔昊、冯恩滔、耿茶荣、何胜会、刘乾坤、申奥、王恒、张杰、朱龙腾、朱奇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刘乾坤、申奥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陈逸豪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耿茶荣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王恒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20-14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陈羿慷</w:t>
            </w: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孙明宇、余加杰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许新冉、张涛、张站旗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陈其超、冯圣嘉、莫皓杰、夏莹莹、赵宇晨、宗文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陈其超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余加杰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陈其超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许新冉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孙明宇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20-15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陈升、邓运旺、郭子杰、王宇航、位刘耀、于畅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邓运旺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于畅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郭子杰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20-16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顾浩、吴硕、谢心铭、袁其升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吴硕、袁其升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吴硕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张家辉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20-17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徐路路、赵伟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曹森、丁浩、毛欣海、史经富、王宗琦、朱芮函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赵伟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毛欣海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学院推荐）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曹森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20-18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夏瀚</w:t>
            </w: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陈道翔、李云天、刘航毓、沈陆恒、闫洪睿、袁祺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刘航毓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沈陆恒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夏瀚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20-1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孙傲雪、王雨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曾德平、石永纯、依马木尼牙孜·库尔班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王雨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石永纯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曾德平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20-2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7CD" w:rsidRDefault="00E047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陈飛宇、史成洲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陈飛宇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史成洲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郭延硕</w:t>
            </w:r>
          </w:p>
        </w:tc>
      </w:tr>
      <w:tr w:rsidR="004D6AD2" w:rsidTr="004D6AD2">
        <w:trPr>
          <w:trHeight w:val="543"/>
          <w:jc w:val="center"/>
        </w:trPr>
        <w:tc>
          <w:tcPr>
            <w:tcW w:w="109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1755</w:t>
            </w:r>
          </w:p>
        </w:tc>
        <w:tc>
          <w:tcPr>
            <w:tcW w:w="85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400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354</w:t>
            </w:r>
          </w:p>
        </w:tc>
        <w:tc>
          <w:tcPr>
            <w:tcW w:w="19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74</w:t>
            </w:r>
          </w:p>
        </w:tc>
        <w:tc>
          <w:tcPr>
            <w:tcW w:w="156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66</w:t>
            </w:r>
          </w:p>
        </w:tc>
        <w:tc>
          <w:tcPr>
            <w:tcW w:w="906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</w:tr>
    </w:tbl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</w:t>
      </w:r>
      <w:r>
        <w:rPr>
          <w:rFonts w:ascii="宋体" w:eastAsia="宋体" w:hAnsi="宋体" w:hint="eastAsia"/>
          <w:sz w:val="21"/>
          <w:szCs w:val="21"/>
        </w:rPr>
        <w:t>制表人：</w:t>
      </w:r>
    </w:p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填写说明：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、两个字的名字中间不要加空格。</w:t>
      </w:r>
    </w:p>
    <w:p w:rsidR="00E047CD" w:rsidRDefault="004D6AD2">
      <w:pPr>
        <w:ind w:firstLineChars="500" w:firstLine="10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、两个名字之间用顿号分隔，不要加回车。</w:t>
      </w:r>
    </w:p>
    <w:p w:rsidR="00E047CD" w:rsidRDefault="004D6AD2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lastRenderedPageBreak/>
        <w:t>3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学年第一学期学生单项奖获奖名单</w:t>
      </w:r>
    </w:p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学院：建筑建造学院</w:t>
      </w: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90"/>
        <w:gridCol w:w="1559"/>
        <w:gridCol w:w="3228"/>
        <w:gridCol w:w="2061"/>
        <w:gridCol w:w="2061"/>
      </w:tblGrid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获奖奖项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拟奖励等级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拟定奖励金额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王丽强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年江苏省职业技能大赛土木建筑大类工程测量二等奖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明佳良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年江苏省职业技能大赛土木建筑大类工程测量二等奖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张智凡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年江苏省职业技能大赛土木建筑大类工程测量二等奖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张耘烁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年江苏省职业技能大赛土木建筑大类工程测量二等奖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单奥博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专利：一种可折叠液体容器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赵明翔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专利：一种用于岩土工程勘察钻探的原状土样转运箱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郭宇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专利：一种装配式建筑用外置抗碰撞结构的隔板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朱凡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第四届全国装配式建筑技能竞赛“构件制作与安装”赛项个人三等奖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国三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19-4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李伟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专利：一种三角形激光防线板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19-4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王康龙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首届全国大学生工业化建筑与智慧建造竞赛团体二等奖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19-7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张鹏程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计算机软著：装配式建筑施工现场管理系统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V1.0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软著一著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19-8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孙道羽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专利：一种防护栏和施工安全防护装置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蒋鹏程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计算机软著：基于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BIM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的建筑工程施工安全监控中心控制系统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V1.0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软著一著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19-14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顾光耀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专利：防护栏（建筑工程）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19-17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杨繁森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专利：建筑用物料提升机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20-2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杨存瑞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计算机软著：装配式建筑装配实训系统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V1.0 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软著一著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20-3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索威廉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年全国数字建筑创新应用大赛“数字建筑装配式综合应用”赛项团队二等奖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20-3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周晔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年全国数字建筑创新应用大赛“数字建筑装配式综合应用”赛项团队二等奖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20-4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顾桐菲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英语六级通过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CET6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20-15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朱元富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专利：建筑工程施工预算管理服务系统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V1.0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第一著作人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专利一著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21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夏永舜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“南方测绘杯”首届全国测绘地理信息职业院校大学生虚拟仿真测图大赛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国一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余修雁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“南方测绘杯”首届全国测绘地理信息职业院校大学生虚拟仿真测图大赛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国一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23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20-2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顾蔡雷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“南方测绘杯”首届全国测绘地理信息职业院校大学生虚拟仿真测图大赛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500</w:t>
            </w:r>
          </w:p>
        </w:tc>
      </w:tr>
      <w:tr w:rsidR="00E047CD">
        <w:trPr>
          <w:trHeight w:val="519"/>
          <w:jc w:val="center"/>
        </w:trPr>
        <w:tc>
          <w:tcPr>
            <w:tcW w:w="8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24</w:t>
            </w:r>
          </w:p>
        </w:tc>
        <w:tc>
          <w:tcPr>
            <w:tcW w:w="1590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20-2</w:t>
            </w:r>
          </w:p>
        </w:tc>
        <w:tc>
          <w:tcPr>
            <w:tcW w:w="1559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陈飛宇</w:t>
            </w:r>
          </w:p>
        </w:tc>
        <w:tc>
          <w:tcPr>
            <w:tcW w:w="3228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“南方测绘杯”首届全国测绘地理信息职业院校大学生虚拟仿真测图大赛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二等奖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国二</w:t>
            </w:r>
          </w:p>
        </w:tc>
        <w:tc>
          <w:tcPr>
            <w:tcW w:w="2061" w:type="dxa"/>
            <w:vAlign w:val="center"/>
          </w:tcPr>
          <w:p w:rsidR="00E047CD" w:rsidRDefault="004D6A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500</w:t>
            </w:r>
          </w:p>
        </w:tc>
      </w:tr>
    </w:tbl>
    <w:p w:rsidR="00E047CD" w:rsidRDefault="004D6AD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</w:t>
      </w:r>
      <w:r>
        <w:rPr>
          <w:rFonts w:ascii="宋体" w:eastAsia="宋体" w:hAnsi="宋体" w:hint="eastAsia"/>
          <w:sz w:val="21"/>
          <w:szCs w:val="21"/>
        </w:rPr>
        <w:t xml:space="preserve">                    </w:t>
      </w:r>
      <w:r>
        <w:rPr>
          <w:rFonts w:ascii="宋体" w:eastAsia="宋体" w:hAnsi="宋体" w:hint="eastAsia"/>
          <w:sz w:val="21"/>
          <w:szCs w:val="21"/>
        </w:rPr>
        <w:t>制表人：</w:t>
      </w:r>
    </w:p>
    <w:p w:rsidR="00E047CD" w:rsidRDefault="004D6AD2">
      <w:r>
        <w:rPr>
          <w:rFonts w:ascii="宋体" w:eastAsia="宋体" w:hAnsi="宋体" w:hint="eastAsia"/>
          <w:sz w:val="21"/>
          <w:szCs w:val="21"/>
        </w:rPr>
        <w:t>填写说明：每生每次只申报一个最高等级奖项，已申报过的奖项不得重复申报。</w:t>
      </w:r>
    </w:p>
    <w:sectPr w:rsidR="00E047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751F"/>
    <w:rsid w:val="00046452"/>
    <w:rsid w:val="00220377"/>
    <w:rsid w:val="002946B9"/>
    <w:rsid w:val="00346408"/>
    <w:rsid w:val="00365F04"/>
    <w:rsid w:val="004D6AD2"/>
    <w:rsid w:val="0075278F"/>
    <w:rsid w:val="0082250F"/>
    <w:rsid w:val="00960296"/>
    <w:rsid w:val="009B2CBB"/>
    <w:rsid w:val="00CB175C"/>
    <w:rsid w:val="00E047CD"/>
    <w:rsid w:val="00F15951"/>
    <w:rsid w:val="03C45626"/>
    <w:rsid w:val="11C52F93"/>
    <w:rsid w:val="17F3654F"/>
    <w:rsid w:val="184A2154"/>
    <w:rsid w:val="1ACA35DE"/>
    <w:rsid w:val="1C252649"/>
    <w:rsid w:val="1CFA075F"/>
    <w:rsid w:val="21F87BBF"/>
    <w:rsid w:val="25C66A22"/>
    <w:rsid w:val="274C3D77"/>
    <w:rsid w:val="292754C4"/>
    <w:rsid w:val="36D349EF"/>
    <w:rsid w:val="372E2564"/>
    <w:rsid w:val="3AA70C83"/>
    <w:rsid w:val="3EB62B7F"/>
    <w:rsid w:val="424E6195"/>
    <w:rsid w:val="43484C8D"/>
    <w:rsid w:val="451E3190"/>
    <w:rsid w:val="458947EC"/>
    <w:rsid w:val="47460370"/>
    <w:rsid w:val="4A2E721B"/>
    <w:rsid w:val="4B5E5212"/>
    <w:rsid w:val="4E9F6AF4"/>
    <w:rsid w:val="512D220E"/>
    <w:rsid w:val="51AF6898"/>
    <w:rsid w:val="531D6897"/>
    <w:rsid w:val="535B2E9F"/>
    <w:rsid w:val="55550D46"/>
    <w:rsid w:val="562704EB"/>
    <w:rsid w:val="56E66CC9"/>
    <w:rsid w:val="5A0B570A"/>
    <w:rsid w:val="5A0F187B"/>
    <w:rsid w:val="5D3E2072"/>
    <w:rsid w:val="5DBD742F"/>
    <w:rsid w:val="619E16EB"/>
    <w:rsid w:val="63C65B5D"/>
    <w:rsid w:val="65017D78"/>
    <w:rsid w:val="65503B05"/>
    <w:rsid w:val="6785799C"/>
    <w:rsid w:val="69A02511"/>
    <w:rsid w:val="6A0842CA"/>
    <w:rsid w:val="6AB917EB"/>
    <w:rsid w:val="6DF33DF5"/>
    <w:rsid w:val="70F00473"/>
    <w:rsid w:val="76F46CA5"/>
    <w:rsid w:val="795D6B2F"/>
    <w:rsid w:val="7C742ADF"/>
    <w:rsid w:val="7CC5751F"/>
    <w:rsid w:val="7E3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Miss.S</dc:creator>
  <cp:lastModifiedBy>xb21cn</cp:lastModifiedBy>
  <cp:revision>3</cp:revision>
  <dcterms:created xsi:type="dcterms:W3CDTF">2022-03-02T06:06:00Z</dcterms:created>
  <dcterms:modified xsi:type="dcterms:W3CDTF">2022-12-07T01:42:00Z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DA7E056FF1BB4816B6326C616F19B612</vt:lpwstr>
  </property>
</Properties>
</file>